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BE" w:rsidRDefault="00113DC8" w:rsidP="007025BE">
      <w:pPr>
        <w:pStyle w:val="Title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3537FF95" wp14:editId="4054CBA6">
            <wp:simplePos x="0" y="0"/>
            <wp:positionH relativeFrom="column">
              <wp:posOffset>257175</wp:posOffset>
            </wp:positionH>
            <wp:positionV relativeFrom="paragraph">
              <wp:posOffset>-57150</wp:posOffset>
            </wp:positionV>
            <wp:extent cx="1638300" cy="1366739"/>
            <wp:effectExtent l="0" t="0" r="0" b="5080"/>
            <wp:wrapNone/>
            <wp:docPr id="2" name="Picture 2" descr="H:\Forms\2015 Logos\Red 'M'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s\2015 Logos\Red 'M' no wo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81" cy="136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5BE" w:rsidRDefault="00113DC8" w:rsidP="00113DC8">
      <w:pPr>
        <w:pStyle w:val="Title"/>
        <w:jc w:val="left"/>
        <w:rPr>
          <w:sz w:val="24"/>
        </w:rPr>
      </w:pPr>
      <w:r>
        <w:rPr>
          <w:sz w:val="24"/>
        </w:rPr>
        <w:br w:type="textWrapping" w:clear="all"/>
      </w:r>
    </w:p>
    <w:p w:rsidR="007025BE" w:rsidRDefault="007025BE" w:rsidP="007025BE">
      <w:pPr>
        <w:pStyle w:val="Title"/>
        <w:rPr>
          <w:sz w:val="24"/>
        </w:rPr>
      </w:pPr>
      <w:r>
        <w:rPr>
          <w:sz w:val="24"/>
        </w:rPr>
        <w:t>SCHOOL DISTRICT OF MILTON</w:t>
      </w:r>
    </w:p>
    <w:p w:rsidR="007025BE" w:rsidRPr="005D4978" w:rsidRDefault="007025BE" w:rsidP="007025BE">
      <w:pPr>
        <w:jc w:val="center"/>
        <w:rPr>
          <w:b/>
        </w:rPr>
      </w:pPr>
      <w:r>
        <w:rPr>
          <w:b/>
        </w:rPr>
        <w:t>Milton, Wisconsin</w:t>
      </w:r>
    </w:p>
    <w:p w:rsidR="007025BE" w:rsidRDefault="007025BE" w:rsidP="007025BE"/>
    <w:p w:rsidR="007025BE" w:rsidRDefault="007025BE" w:rsidP="007025BE"/>
    <w:p w:rsidR="007025BE" w:rsidRDefault="007025BE" w:rsidP="007025BE">
      <w:pPr>
        <w:pStyle w:val="Heading1"/>
        <w:rPr>
          <w:bCs w:val="0"/>
          <w:sz w:val="22"/>
          <w:szCs w:val="22"/>
        </w:rPr>
      </w:pPr>
    </w:p>
    <w:p w:rsidR="00113DC8" w:rsidRPr="00113DC8" w:rsidRDefault="00113DC8" w:rsidP="00113DC8"/>
    <w:p w:rsidR="007025BE" w:rsidRPr="009A427D" w:rsidRDefault="007025BE" w:rsidP="007025BE">
      <w:pPr>
        <w:pStyle w:val="Heading1"/>
        <w:rPr>
          <w:bCs w:val="0"/>
          <w:sz w:val="22"/>
          <w:szCs w:val="22"/>
        </w:rPr>
      </w:pPr>
      <w:r w:rsidRPr="009A427D">
        <w:rPr>
          <w:bCs w:val="0"/>
          <w:sz w:val="22"/>
          <w:szCs w:val="22"/>
        </w:rPr>
        <w:t>BOARD OF EDUCATION MEETING AGENDA</w:t>
      </w:r>
    </w:p>
    <w:p w:rsidR="007025BE" w:rsidRPr="009A427D" w:rsidRDefault="007025BE" w:rsidP="007025BE">
      <w:pPr>
        <w:pStyle w:val="Heading6"/>
        <w:rPr>
          <w:b/>
          <w:bCs/>
          <w:sz w:val="22"/>
          <w:szCs w:val="22"/>
        </w:rPr>
      </w:pPr>
      <w:r w:rsidRPr="009A427D">
        <w:rPr>
          <w:b/>
          <w:bCs/>
          <w:sz w:val="22"/>
          <w:szCs w:val="22"/>
        </w:rPr>
        <w:t xml:space="preserve">Monday, </w:t>
      </w:r>
      <w:r>
        <w:rPr>
          <w:b/>
          <w:bCs/>
          <w:sz w:val="22"/>
          <w:szCs w:val="22"/>
        </w:rPr>
        <w:t>September 28, 2015</w:t>
      </w:r>
      <w:r w:rsidRPr="009A427D">
        <w:rPr>
          <w:b/>
          <w:bCs/>
          <w:sz w:val="22"/>
          <w:szCs w:val="22"/>
        </w:rPr>
        <w:t xml:space="preserve"> </w:t>
      </w:r>
    </w:p>
    <w:p w:rsidR="007025BE" w:rsidRPr="009A427D" w:rsidRDefault="007025BE" w:rsidP="007025B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Northside Intermediate School – immediately following the 2015 Annual Meeting</w:t>
      </w:r>
    </w:p>
    <w:p w:rsidR="007025BE" w:rsidRPr="009A427D" w:rsidRDefault="007025BE" w:rsidP="007025BE">
      <w:pPr>
        <w:rPr>
          <w:sz w:val="22"/>
          <w:szCs w:val="22"/>
        </w:rPr>
      </w:pPr>
    </w:p>
    <w:p w:rsidR="007025BE" w:rsidRPr="00F26BAC" w:rsidRDefault="007025BE" w:rsidP="007025BE">
      <w:pPr>
        <w:numPr>
          <w:ilvl w:val="0"/>
          <w:numId w:val="1"/>
        </w:numPr>
        <w:rPr>
          <w:sz w:val="22"/>
          <w:szCs w:val="22"/>
        </w:rPr>
      </w:pPr>
      <w:r w:rsidRPr="00F26BAC">
        <w:rPr>
          <w:sz w:val="22"/>
          <w:szCs w:val="22"/>
        </w:rPr>
        <w:t xml:space="preserve">Approval of Agenda        </w:t>
      </w:r>
    </w:p>
    <w:p w:rsidR="007025BE" w:rsidRPr="00F26BAC" w:rsidRDefault="007025BE" w:rsidP="007025BE">
      <w:pPr>
        <w:ind w:left="1260"/>
        <w:rPr>
          <w:sz w:val="22"/>
          <w:szCs w:val="22"/>
        </w:rPr>
      </w:pPr>
    </w:p>
    <w:p w:rsidR="007025BE" w:rsidRPr="00F26BAC" w:rsidRDefault="007025BE" w:rsidP="007025BE">
      <w:pPr>
        <w:numPr>
          <w:ilvl w:val="0"/>
          <w:numId w:val="1"/>
        </w:numPr>
        <w:rPr>
          <w:sz w:val="22"/>
          <w:szCs w:val="22"/>
        </w:rPr>
      </w:pPr>
      <w:r w:rsidRPr="00F26BAC">
        <w:rPr>
          <w:sz w:val="22"/>
          <w:szCs w:val="22"/>
        </w:rPr>
        <w:t xml:space="preserve">Approval of Minutes </w:t>
      </w:r>
    </w:p>
    <w:p w:rsidR="007025BE" w:rsidRPr="00F26BAC" w:rsidRDefault="007025BE" w:rsidP="007025BE">
      <w:pPr>
        <w:rPr>
          <w:sz w:val="22"/>
          <w:szCs w:val="22"/>
        </w:rPr>
      </w:pPr>
    </w:p>
    <w:p w:rsidR="007025BE" w:rsidRPr="00F26BAC" w:rsidRDefault="007025BE" w:rsidP="007025BE">
      <w:pPr>
        <w:numPr>
          <w:ilvl w:val="0"/>
          <w:numId w:val="1"/>
        </w:numPr>
        <w:rPr>
          <w:sz w:val="22"/>
          <w:szCs w:val="22"/>
        </w:rPr>
      </w:pPr>
      <w:r w:rsidRPr="00F26BAC">
        <w:rPr>
          <w:sz w:val="22"/>
          <w:szCs w:val="22"/>
        </w:rPr>
        <w:t xml:space="preserve">Approval of Vouchers   </w:t>
      </w:r>
    </w:p>
    <w:p w:rsidR="007025BE" w:rsidRPr="00F26BAC" w:rsidRDefault="007025BE" w:rsidP="007025BE">
      <w:pPr>
        <w:rPr>
          <w:sz w:val="22"/>
          <w:szCs w:val="22"/>
        </w:rPr>
      </w:pPr>
    </w:p>
    <w:p w:rsidR="007025BE" w:rsidRPr="00F26BAC" w:rsidRDefault="007025BE" w:rsidP="007025BE">
      <w:pPr>
        <w:numPr>
          <w:ilvl w:val="0"/>
          <w:numId w:val="1"/>
        </w:numPr>
        <w:tabs>
          <w:tab w:val="left" w:pos="1710"/>
          <w:tab w:val="left" w:pos="1800"/>
        </w:tabs>
        <w:rPr>
          <w:sz w:val="22"/>
          <w:szCs w:val="22"/>
        </w:rPr>
      </w:pPr>
      <w:r w:rsidRPr="00F26BAC">
        <w:rPr>
          <w:sz w:val="22"/>
          <w:szCs w:val="22"/>
        </w:rPr>
        <w:t>Public Comment</w:t>
      </w:r>
    </w:p>
    <w:p w:rsidR="007025BE" w:rsidRPr="00F26BAC" w:rsidRDefault="007025BE" w:rsidP="007025BE">
      <w:pPr>
        <w:pStyle w:val="ListParagraph"/>
        <w:rPr>
          <w:sz w:val="22"/>
          <w:szCs w:val="22"/>
        </w:rPr>
      </w:pPr>
    </w:p>
    <w:p w:rsidR="007025BE" w:rsidRDefault="007025BE" w:rsidP="007025BE">
      <w:pPr>
        <w:numPr>
          <w:ilvl w:val="0"/>
          <w:numId w:val="1"/>
        </w:numPr>
        <w:tabs>
          <w:tab w:val="left" w:pos="171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Legislative Issues</w:t>
      </w:r>
    </w:p>
    <w:p w:rsidR="007025BE" w:rsidRPr="00386C78" w:rsidRDefault="007025BE" w:rsidP="007025BE">
      <w:pPr>
        <w:rPr>
          <w:sz w:val="22"/>
          <w:szCs w:val="22"/>
        </w:rPr>
      </w:pPr>
    </w:p>
    <w:p w:rsidR="007025BE" w:rsidRDefault="007025BE" w:rsidP="007025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and Possible Approval of Open Enrollment Alternative Applications</w:t>
      </w:r>
    </w:p>
    <w:p w:rsidR="007025BE" w:rsidRPr="00E508B0" w:rsidRDefault="007025BE" w:rsidP="007025BE">
      <w:pPr>
        <w:rPr>
          <w:sz w:val="22"/>
          <w:szCs w:val="22"/>
        </w:rPr>
      </w:pPr>
    </w:p>
    <w:p w:rsidR="007025BE" w:rsidRDefault="007025BE" w:rsidP="007025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Miscellaneous</w:t>
      </w:r>
    </w:p>
    <w:p w:rsidR="007025BE" w:rsidRDefault="007025BE" w:rsidP="007025BE">
      <w:pPr>
        <w:pStyle w:val="ListParagraph"/>
        <w:ind w:left="1440"/>
        <w:rPr>
          <w:sz w:val="22"/>
          <w:szCs w:val="22"/>
        </w:rPr>
      </w:pPr>
    </w:p>
    <w:p w:rsidR="007025BE" w:rsidRDefault="007025BE" w:rsidP="007025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7599A">
        <w:rPr>
          <w:sz w:val="22"/>
          <w:szCs w:val="22"/>
        </w:rPr>
        <w:t xml:space="preserve">Staffing    </w:t>
      </w:r>
    </w:p>
    <w:p w:rsidR="007025BE" w:rsidRDefault="007025BE" w:rsidP="007025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Gifts and Donations</w:t>
      </w:r>
    </w:p>
    <w:p w:rsidR="007025BE" w:rsidRDefault="007025BE" w:rsidP="007025B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26BAC">
        <w:rPr>
          <w:sz w:val="22"/>
          <w:szCs w:val="22"/>
        </w:rPr>
        <w:t>Meeting Dates</w:t>
      </w:r>
    </w:p>
    <w:p w:rsidR="007025BE" w:rsidRPr="00C24601" w:rsidRDefault="007025BE" w:rsidP="007025BE">
      <w:pPr>
        <w:pStyle w:val="ListParagraph"/>
        <w:ind w:left="1440"/>
        <w:rPr>
          <w:sz w:val="22"/>
          <w:szCs w:val="22"/>
        </w:rPr>
      </w:pPr>
    </w:p>
    <w:p w:rsidR="007025BE" w:rsidRDefault="007025BE" w:rsidP="007025BE">
      <w:pPr>
        <w:pStyle w:val="ListParagraph"/>
        <w:ind w:left="3600"/>
        <w:rPr>
          <w:sz w:val="22"/>
          <w:szCs w:val="22"/>
        </w:rPr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</w:p>
    <w:p w:rsidR="007025BE" w:rsidRDefault="007025BE" w:rsidP="007025BE">
      <w:pPr>
        <w:pStyle w:val="BodyTextIndent"/>
      </w:pPr>
      <w:r>
        <w:t xml:space="preserve">  </w:t>
      </w:r>
    </w:p>
    <w:p w:rsidR="007025BE" w:rsidRPr="00D620B4" w:rsidRDefault="007025BE" w:rsidP="007025BE">
      <w:pPr>
        <w:rPr>
          <w:sz w:val="16"/>
          <w:szCs w:val="16"/>
        </w:rPr>
      </w:pPr>
      <w:r w:rsidRPr="00D620B4">
        <w:rPr>
          <w:sz w:val="16"/>
          <w:szCs w:val="16"/>
        </w:rPr>
        <w:t>This meeting notice may be supplemented in order</w:t>
      </w:r>
    </w:p>
    <w:p w:rsidR="007025BE" w:rsidRPr="00D620B4" w:rsidRDefault="007025BE" w:rsidP="007025BE">
      <w:pPr>
        <w:rPr>
          <w:sz w:val="16"/>
          <w:szCs w:val="16"/>
        </w:rPr>
      </w:pPr>
      <w:proofErr w:type="gramStart"/>
      <w:r w:rsidRPr="00D620B4">
        <w:rPr>
          <w:sz w:val="16"/>
          <w:szCs w:val="16"/>
        </w:rPr>
        <w:t>to</w:t>
      </w:r>
      <w:proofErr w:type="gramEnd"/>
      <w:r w:rsidRPr="00D620B4">
        <w:rPr>
          <w:sz w:val="16"/>
          <w:szCs w:val="16"/>
        </w:rPr>
        <w:t xml:space="preserve"> comply with Wisconsin’s open meetings law.  If</w:t>
      </w:r>
    </w:p>
    <w:p w:rsidR="007025BE" w:rsidRPr="00D620B4" w:rsidRDefault="007025BE" w:rsidP="007025BE">
      <w:pPr>
        <w:rPr>
          <w:sz w:val="16"/>
          <w:szCs w:val="16"/>
        </w:rPr>
      </w:pPr>
      <w:proofErr w:type="gramStart"/>
      <w:r w:rsidRPr="00D620B4">
        <w:rPr>
          <w:sz w:val="16"/>
          <w:szCs w:val="16"/>
        </w:rPr>
        <w:t>this</w:t>
      </w:r>
      <w:proofErr w:type="gramEnd"/>
      <w:r w:rsidRPr="00D620B4">
        <w:rPr>
          <w:sz w:val="16"/>
          <w:szCs w:val="16"/>
        </w:rPr>
        <w:t xml:space="preserve"> notice is supplemented, the final notice will be</w:t>
      </w:r>
    </w:p>
    <w:p w:rsidR="007025BE" w:rsidRPr="00D620B4" w:rsidRDefault="007025BE" w:rsidP="007025BE">
      <w:pPr>
        <w:rPr>
          <w:sz w:val="16"/>
          <w:szCs w:val="16"/>
        </w:rPr>
      </w:pPr>
      <w:proofErr w:type="gramStart"/>
      <w:r w:rsidRPr="00D620B4">
        <w:rPr>
          <w:sz w:val="16"/>
          <w:szCs w:val="16"/>
        </w:rPr>
        <w:t>posted</w:t>
      </w:r>
      <w:proofErr w:type="gramEnd"/>
      <w:r w:rsidRPr="00D620B4">
        <w:rPr>
          <w:sz w:val="16"/>
          <w:szCs w:val="16"/>
        </w:rPr>
        <w:t xml:space="preserve"> and provided to the media no later than 24</w:t>
      </w:r>
    </w:p>
    <w:p w:rsidR="007025BE" w:rsidRPr="00D620B4" w:rsidRDefault="007025BE" w:rsidP="007025BE">
      <w:pPr>
        <w:rPr>
          <w:sz w:val="16"/>
          <w:szCs w:val="16"/>
        </w:rPr>
      </w:pPr>
      <w:proofErr w:type="gramStart"/>
      <w:r w:rsidRPr="00D620B4">
        <w:rPr>
          <w:sz w:val="16"/>
          <w:szCs w:val="16"/>
        </w:rPr>
        <w:t>hours</w:t>
      </w:r>
      <w:proofErr w:type="gramEnd"/>
      <w:r w:rsidRPr="00D620B4">
        <w:rPr>
          <w:sz w:val="16"/>
          <w:szCs w:val="16"/>
        </w:rPr>
        <w:t xml:space="preserve"> prior to this meeting or no later than 2 hours</w:t>
      </w:r>
    </w:p>
    <w:p w:rsidR="007025BE" w:rsidRPr="00F17A77" w:rsidRDefault="007025BE" w:rsidP="007025BE">
      <w:pPr>
        <w:rPr>
          <w:sz w:val="16"/>
          <w:szCs w:val="16"/>
        </w:rPr>
      </w:pPr>
      <w:proofErr w:type="gramStart"/>
      <w:r w:rsidRPr="00D620B4">
        <w:rPr>
          <w:sz w:val="16"/>
          <w:szCs w:val="16"/>
        </w:rPr>
        <w:t>prior</w:t>
      </w:r>
      <w:proofErr w:type="gramEnd"/>
      <w:r w:rsidRPr="00D620B4">
        <w:rPr>
          <w:sz w:val="16"/>
          <w:szCs w:val="16"/>
        </w:rPr>
        <w:t xml:space="preserve"> to the meeting</w:t>
      </w:r>
      <w:r>
        <w:rPr>
          <w:sz w:val="16"/>
          <w:szCs w:val="16"/>
        </w:rPr>
        <w:t>, in the event of an emergency.</w:t>
      </w:r>
    </w:p>
    <w:p w:rsidR="007025BE" w:rsidRDefault="007025BE" w:rsidP="007025BE"/>
    <w:p w:rsidR="007025BE" w:rsidRDefault="007025BE" w:rsidP="007025BE"/>
    <w:p w:rsidR="007025BE" w:rsidRDefault="007025BE" w:rsidP="007025BE"/>
    <w:p w:rsidR="007025BE" w:rsidRDefault="007025BE" w:rsidP="007025BE"/>
    <w:p w:rsidR="007025BE" w:rsidRDefault="007025BE" w:rsidP="007025BE"/>
    <w:p w:rsidR="00C67A5B" w:rsidRDefault="00C67A5B"/>
    <w:sectPr w:rsidR="00C67A5B" w:rsidSect="00E968D2">
      <w:pgSz w:w="12240" w:h="15840"/>
      <w:pgMar w:top="45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121"/>
    <w:multiLevelType w:val="hybridMultilevel"/>
    <w:tmpl w:val="129AE0EC"/>
    <w:lvl w:ilvl="0" w:tplc="799000B4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77021BD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A0220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9E2937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BE"/>
    <w:rsid w:val="00113DC8"/>
    <w:rsid w:val="007025BE"/>
    <w:rsid w:val="00C67A5B"/>
    <w:rsid w:val="00F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25BE"/>
    <w:pPr>
      <w:keepNext/>
      <w:outlineLvl w:val="0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025BE"/>
    <w:pPr>
      <w:keepNext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5B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025BE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025BE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7025BE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rsid w:val="007025BE"/>
    <w:pPr>
      <w:ind w:left="13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25B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02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25BE"/>
    <w:pPr>
      <w:keepNext/>
      <w:outlineLvl w:val="0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025BE"/>
    <w:pPr>
      <w:keepNext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5B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025BE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7025BE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7025BE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rsid w:val="007025BE"/>
    <w:pPr>
      <w:ind w:left="13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25B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02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Krause</dc:creator>
  <cp:lastModifiedBy>Milton Technology</cp:lastModifiedBy>
  <cp:revision>2</cp:revision>
  <dcterms:created xsi:type="dcterms:W3CDTF">2015-09-23T13:35:00Z</dcterms:created>
  <dcterms:modified xsi:type="dcterms:W3CDTF">2015-09-23T13:35:00Z</dcterms:modified>
</cp:coreProperties>
</file>